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A" w:rsidRPr="00A551B5" w:rsidRDefault="001A718A" w:rsidP="001A718A">
      <w:pPr>
        <w:pStyle w:val="a7"/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A551B5">
        <w:rPr>
          <w:rFonts w:ascii="Times New Roman" w:hAnsi="Times New Roman"/>
          <w:b/>
          <w:snapToGrid w:val="0"/>
          <w:sz w:val="18"/>
          <w:szCs w:val="18"/>
        </w:rPr>
        <w:t xml:space="preserve">муниципальное  бюджетное общеобразовательное учреждение Малокаменская </w:t>
      </w:r>
      <w:proofErr w:type="gramStart"/>
      <w:r w:rsidRPr="00A551B5">
        <w:rPr>
          <w:rFonts w:ascii="Times New Roman" w:hAnsi="Times New Roman"/>
          <w:b/>
          <w:snapToGrid w:val="0"/>
          <w:sz w:val="18"/>
          <w:szCs w:val="18"/>
        </w:rPr>
        <w:t>основная</w:t>
      </w:r>
      <w:proofErr w:type="gramEnd"/>
      <w:r w:rsidRPr="00A551B5">
        <w:rPr>
          <w:rFonts w:ascii="Times New Roman" w:hAnsi="Times New Roman"/>
          <w:b/>
          <w:snapToGrid w:val="0"/>
          <w:sz w:val="18"/>
          <w:szCs w:val="18"/>
        </w:rPr>
        <w:t xml:space="preserve"> общеобразовательная</w:t>
      </w:r>
    </w:p>
    <w:p w:rsidR="001A718A" w:rsidRPr="00A551B5" w:rsidRDefault="001A718A" w:rsidP="001A718A">
      <w:pPr>
        <w:pStyle w:val="a7"/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A551B5">
        <w:rPr>
          <w:rFonts w:ascii="Times New Roman" w:hAnsi="Times New Roman"/>
          <w:b/>
          <w:snapToGrid w:val="0"/>
          <w:sz w:val="18"/>
          <w:szCs w:val="18"/>
        </w:rPr>
        <w:t>школа Каменского района Ростовской области</w:t>
      </w:r>
    </w:p>
    <w:p w:rsidR="001A718A" w:rsidRPr="00A551B5" w:rsidRDefault="001A718A" w:rsidP="001A718A">
      <w:pPr>
        <w:pStyle w:val="a7"/>
        <w:jc w:val="center"/>
        <w:rPr>
          <w:rFonts w:ascii="Times New Roman" w:hAnsi="Times New Roman"/>
          <w:b/>
          <w:snapToGrid w:val="0"/>
          <w:sz w:val="18"/>
          <w:szCs w:val="18"/>
        </w:rPr>
      </w:pPr>
      <w:r w:rsidRPr="00A551B5">
        <w:rPr>
          <w:rFonts w:ascii="Times New Roman" w:hAnsi="Times New Roman"/>
          <w:b/>
          <w:snapToGrid w:val="0"/>
          <w:sz w:val="18"/>
          <w:szCs w:val="18"/>
        </w:rPr>
        <w:t>( МБОУ Малокаменская ООШ)</w:t>
      </w:r>
    </w:p>
    <w:p w:rsidR="001A718A" w:rsidRPr="00A551B5" w:rsidRDefault="001A718A" w:rsidP="001A718A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7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35"/>
        <w:gridCol w:w="2435"/>
        <w:gridCol w:w="2435"/>
        <w:gridCol w:w="2435"/>
      </w:tblGrid>
      <w:tr w:rsidR="001A718A" w:rsidRPr="00A551B5" w:rsidTr="008E22EA">
        <w:trPr>
          <w:trHeight w:val="703"/>
        </w:trPr>
        <w:tc>
          <w:tcPr>
            <w:tcW w:w="2435" w:type="dxa"/>
          </w:tcPr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</w:tcPr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</w:tcPr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УТВЕРЖДЕНО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Советом школы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16.12.</w:t>
            </w:r>
            <w:r w:rsidRPr="00A551B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1</w:t>
            </w:r>
            <w:r w:rsidRPr="00A551B5">
              <w:rPr>
                <w:sz w:val="18"/>
                <w:szCs w:val="18"/>
              </w:rPr>
              <w:t>года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Протокол №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Председатель Совета школы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____________________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Е.Ю.Московченко</w:t>
            </w:r>
            <w:proofErr w:type="spellEnd"/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>«___»____________201</w:t>
            </w:r>
            <w:r>
              <w:rPr>
                <w:sz w:val="18"/>
                <w:szCs w:val="18"/>
              </w:rPr>
              <w:t>3</w:t>
            </w:r>
            <w:r w:rsidRPr="00A551B5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2435" w:type="dxa"/>
          </w:tcPr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ВВЕДЕНО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в действие приказом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16.12.2011</w:t>
            </w:r>
            <w:r w:rsidRPr="00A551B5">
              <w:rPr>
                <w:sz w:val="18"/>
                <w:szCs w:val="18"/>
              </w:rPr>
              <w:t>года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81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Директор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 xml:space="preserve">____________________ </w:t>
            </w:r>
          </w:p>
          <w:p w:rsidR="001A718A" w:rsidRPr="00A551B5" w:rsidRDefault="001A718A" w:rsidP="008E22E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551B5">
              <w:rPr>
                <w:sz w:val="18"/>
                <w:szCs w:val="18"/>
              </w:rPr>
              <w:t>Е.А.Рудаева</w:t>
            </w:r>
            <w:proofErr w:type="spellEnd"/>
          </w:p>
          <w:p w:rsidR="001A718A" w:rsidRPr="00A551B5" w:rsidRDefault="001A718A" w:rsidP="001A718A">
            <w:pPr>
              <w:pStyle w:val="Default"/>
              <w:rPr>
                <w:sz w:val="18"/>
                <w:szCs w:val="18"/>
              </w:rPr>
            </w:pPr>
            <w:r w:rsidRPr="00A551B5">
              <w:rPr>
                <w:sz w:val="18"/>
                <w:szCs w:val="18"/>
              </w:rPr>
              <w:t>«____»___________201</w:t>
            </w:r>
            <w:r>
              <w:rPr>
                <w:sz w:val="18"/>
                <w:szCs w:val="18"/>
              </w:rPr>
              <w:t>1ё</w:t>
            </w:r>
            <w:r w:rsidRPr="00A551B5">
              <w:rPr>
                <w:sz w:val="18"/>
                <w:szCs w:val="18"/>
              </w:rPr>
              <w:t xml:space="preserve">г. </w:t>
            </w:r>
          </w:p>
        </w:tc>
      </w:tr>
    </w:tbl>
    <w:p w:rsidR="009D51F4" w:rsidRDefault="009D51F4" w:rsidP="000E52BB">
      <w:pPr>
        <w:spacing w:before="100" w:beforeAutospacing="1" w:after="24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</w:rPr>
      </w:pPr>
    </w:p>
    <w:p w:rsidR="009D51F4" w:rsidRDefault="009D51F4" w:rsidP="009D51F4">
      <w:pPr>
        <w:spacing w:before="100" w:beforeAutospacing="1" w:after="24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D51F4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br/>
      </w:r>
      <w:r w:rsidRPr="009D51F4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proofErr w:type="spellStart"/>
      <w:r w:rsidRPr="009D51F4">
        <w:rPr>
          <w:rFonts w:ascii="Times New Roman" w:eastAsia="Times New Roman" w:hAnsi="Times New Roman" w:cs="Times New Roman"/>
          <w:b/>
          <w:bCs/>
          <w:sz w:val="28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b/>
          <w:bCs/>
          <w:sz w:val="28"/>
        </w:rPr>
        <w:t xml:space="preserve"> системе оценки качества образования</w:t>
      </w:r>
    </w:p>
    <w:p w:rsidR="009D51F4" w:rsidRPr="009D51F4" w:rsidRDefault="009D51F4" w:rsidP="009D51F4">
      <w:pPr>
        <w:spacing w:before="100" w:beforeAutospacing="1" w:after="24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МБОУ Малокаменской ООШ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системе оценки качества образования (далее – Положение) определяет цели, задачи, основные принципы и единые требования при реализации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образования, а также методическое и организационное единство в работе всех структурных подразделений школы.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Внутришкольная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система оценки качества образования (далее - ШСОКО) - совокупность способов, средств и организационных структур, субъектов и объектов контроля, процедур, критериев и показателей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1.2. Нормативными основаниями для построения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образования являются следующие документы:</w:t>
      </w:r>
    </w:p>
    <w:p w:rsidR="009D51F4" w:rsidRPr="009D51F4" w:rsidRDefault="009D51F4" w:rsidP="009D51F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9D51F4">
        <w:rPr>
          <w:rFonts w:ascii="Times New Roman" w:eastAsia="Times New Roman" w:hAnsi="Times New Roman" w:cs="Times New Roman"/>
          <w:kern w:val="36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 (3.3.</w:t>
      </w:r>
      <w:proofErr w:type="gramEnd"/>
      <w:r w:rsidRPr="009D51F4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proofErr w:type="gramStart"/>
      <w:r w:rsidRPr="009D51F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Развитие образования), </w:t>
      </w:r>
      <w:proofErr w:type="gramEnd"/>
    </w:p>
    <w:p w:rsidR="009D51F4" w:rsidRPr="009D51F4" w:rsidRDefault="009D51F4" w:rsidP="009D51F4">
      <w:pPr>
        <w:shd w:val="clear" w:color="auto" w:fill="FFFFFF"/>
        <w:spacing w:before="100" w:beforeAutospacing="1" w:after="100" w:afterAutospacing="1" w:line="240" w:lineRule="auto"/>
        <w:ind w:left="708" w:firstLine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51F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Федеральная целевая программа развития образования на 2011 - 2015 годы, 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другие законодательные акты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>Ростовской области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D51F4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proofErr w:type="gram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реализацию процедур контроля и оценки качества образования.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1.3. Основные понятия, используемые в настоящем Положении: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1.3.1. </w:t>
      </w:r>
      <w:r w:rsidRPr="009D51F4">
        <w:rPr>
          <w:rFonts w:ascii="Times New Roman" w:eastAsia="Times New Roman" w:hAnsi="Times New Roman" w:cs="Times New Roman"/>
          <w:b/>
          <w:sz w:val="24"/>
          <w:szCs w:val="24"/>
        </w:rPr>
        <w:t>Качество образования –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 результатов государственно - нормативным требованиям, социальным запросам и личностным ожиданиям.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1.3.2. </w:t>
      </w:r>
      <w:r w:rsidRPr="009D51F4">
        <w:rPr>
          <w:rFonts w:ascii="Times New Roman" w:eastAsia="Times New Roman" w:hAnsi="Times New Roman" w:cs="Times New Roman"/>
          <w:b/>
          <w:sz w:val="24"/>
          <w:szCs w:val="24"/>
        </w:rPr>
        <w:t>Оценка качества образования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- 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 зафиксированной в нормативных документах системе требований к качеству образования.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1.4. Основными пользователями ШСОКО являются: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обучающиеся и их родители (законные представители);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отдел образования Администрации Каменского района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органы управления школы (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, педагогический совет и т.п.);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lastRenderedPageBreak/>
        <w:t>- общественные организации, заинтересованные в оценке качества образования.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1.5. Оценка качества образования нацелена на фиксацию состояния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системы образования и динамику ее развития.</w:t>
      </w:r>
    </w:p>
    <w:p w:rsidR="00ED5210" w:rsidRDefault="00ED5210" w:rsidP="009D51F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1F4" w:rsidRPr="009D51F4" w:rsidRDefault="009D51F4" w:rsidP="009D51F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Основные цели, задачи и принципы построения </w:t>
      </w:r>
      <w:proofErr w:type="spellStart"/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системы оценки качества образования.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2.1. Целью ШСОКО является выстраивание механизма получения, обработки, хранения, предоставления и использования в управленческой практике информации, как условия и базы для реализации процедур управления качеством образования на институциональном уровне  с привлечением общественности.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2.2. Основными задачами ШСОКО являются: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формирование единого концептуально-методологического понимания проблем качества образования и подходов к его измерению;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-обеспечение вертикали в оценке качества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обеспечение единого образовательного пространства и решение проблемы выравнивания качества образования в школе;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информационное, аналитическое и экспертное обеспечение мониторинга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системы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продолжение разработки организационно-методического обеспечения мониторинга и образовательной статистики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системы образования, индивидуальных достижений обучающихся;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оценка уровня образовательных достижений обучающихся в интересах расширения спектра образовательных услуг, включая систему дошкольного и дополнительного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оценка качества образования на различных ступенях и уровнях обучения применительно к школе;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обеспечение сравнения и сопоставимости качества образования в школе с качеством образования в школах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Каменского 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9D51F4">
        <w:rPr>
          <w:rFonts w:ascii="Times New Roman" w:eastAsia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стандартам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педагогических и руководящих работников школы по вопросам управления качеством образования, выстраивания системы мониторинга и оценки качества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стимулирование процессов инновационного поиска в области оценки качества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>
        <w:rPr>
          <w:rFonts w:ascii="Times New Roman" w:eastAsia="Times New Roman" w:hAnsi="Times New Roman" w:cs="Times New Roman"/>
          <w:sz w:val="24"/>
          <w:szCs w:val="24"/>
        </w:rPr>
        <w:t>МБОУ Малокаменской ООШ;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повышение уровня информированности потребителей образовательных услуг и партнеров системы образования для принятия ими решений в пределах их компетенции.</w:t>
      </w:r>
    </w:p>
    <w:p w:rsid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2.3. Основные принципы формирования и функционирования ШСОКО: объективность, </w:t>
      </w:r>
    </w:p>
    <w:p w:rsid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гласность, </w:t>
      </w:r>
    </w:p>
    <w:p w:rsid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цикличность, </w:t>
      </w:r>
    </w:p>
    <w:p w:rsid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преемственность, </w:t>
      </w:r>
    </w:p>
    <w:p w:rsid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развития, </w:t>
      </w:r>
    </w:p>
    <w:p w:rsid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ориентация на заказчика и внешних пользователей,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технологичность.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2.4. В основу ШСОКО положено выполнение требований: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многоуровневого построения, иерархичности системы показателей, соблюдение преемственности в образовательной политике;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ориентации на потребности системы образования, запросы внешних пользователей информации о качестве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lastRenderedPageBreak/>
        <w:t>- доступности информации;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оптимальности количественного состава критериев и показателей, используемых на различных уровнях управления и в различных оценочных процедурах, технологичности используемых показателей;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эффективности использования оценочно-диагностической информации, полученной в ходе реализации различных оценочных процедур;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опоры на сформировавшиеся источники получения информации о качестве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сочетания внутренних и внешних оценок качества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повышения потенциала внутренней оценки, самооценки, самоанализа.</w:t>
      </w:r>
    </w:p>
    <w:p w:rsidR="009D51F4" w:rsidRDefault="009D51F4" w:rsidP="009D51F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1F4" w:rsidRDefault="009D51F4" w:rsidP="009D51F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1F4" w:rsidRDefault="009D51F4" w:rsidP="009D51F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1F4" w:rsidRPr="009D51F4" w:rsidRDefault="009D51F4" w:rsidP="009D51F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Основные функции, объекты и процедуры </w:t>
      </w:r>
      <w:proofErr w:type="spellStart"/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системы оценки качества образования </w:t>
      </w:r>
    </w:p>
    <w:p w:rsidR="009D51F4" w:rsidRPr="009D51F4" w:rsidRDefault="009D51F4" w:rsidP="009D51F4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3.1.Основными функциями ШСОКО являются: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организационно-методическое сопровождение процедуры аттестации педагогических кадров;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государственной (итоговой) и промежуточной аттестации </w:t>
      </w:r>
      <w:proofErr w:type="gramStart"/>
      <w:r w:rsidRPr="009D51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D51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организация оценки результатов и условий осуществления образовательной деятельности школы;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сбор, обобщение и представление статистической о</w:t>
      </w:r>
      <w:r>
        <w:rPr>
          <w:rFonts w:ascii="Times New Roman" w:eastAsia="Times New Roman" w:hAnsi="Times New Roman" w:cs="Times New Roman"/>
          <w:sz w:val="24"/>
          <w:szCs w:val="24"/>
        </w:rPr>
        <w:t>тчетности в муниципальные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органы исполнительной власти;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организация работ по экспертизе, диагностике, оценке и прогнозу основных тенденций развития системы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школы аналитической информацией и вариантами управленческих решений;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обеспечение внешних пользователей (исполнительная и законодательная власть, общественность, СМИ, родители и др.) информацией о состоянии в развитии системы образования школы, разработка соответствующей системы информирования внешних пользователей;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участие в подготовке нормативно-правовой документации и норм образовательной деятельности в соответствии с государственными стандартами и нормативами.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3.2. Объектами оценки ШСОКО являются: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3.2.1. Образовательные программы</w:t>
      </w:r>
      <w:proofErr w:type="gramStart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D51F4">
        <w:rPr>
          <w:rFonts w:ascii="Times New Roman" w:eastAsia="Times New Roman" w:hAnsi="Times New Roman" w:cs="Times New Roman"/>
          <w:sz w:val="24"/>
          <w:szCs w:val="24"/>
        </w:rPr>
        <w:t>качество которых определяет конкурентоспособность школы.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3.2.2. Школа</w:t>
      </w:r>
      <w:proofErr w:type="gramStart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D51F4">
        <w:rPr>
          <w:rFonts w:ascii="Times New Roman" w:eastAsia="Times New Roman" w:hAnsi="Times New Roman" w:cs="Times New Roman"/>
          <w:sz w:val="24"/>
          <w:szCs w:val="24"/>
        </w:rPr>
        <w:t>обеспечивающая образовательный процесс и процесс управления и реализующ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спектр образовательных программ.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3.2.3. Индивидуальные образовательные достижения обучающихся, как показатель реализации образовательных программ, результатов работы школы и качества управления.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3.3. Реализация ШСОКО может осуществляться: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посредством анализа результатов существующих процедур контроля - государственной (итоговой) аттестации выпускников и промежуточной аттестации обучающихся, диагностической  деятельности, анализа результатов аттестации педагогических работников;</w:t>
      </w:r>
    </w:p>
    <w:p w:rsidR="003B0B6C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- применением процедур оценки качества образования: </w:t>
      </w:r>
    </w:p>
    <w:p w:rsidR="003B0B6C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статистическое наблюдение, </w:t>
      </w:r>
    </w:p>
    <w:p w:rsidR="003B0B6C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мониторинг качества образования, </w:t>
      </w:r>
    </w:p>
    <w:p w:rsidR="003B0B6C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оценка качества образования, рейтинг школы, </w:t>
      </w:r>
    </w:p>
    <w:p w:rsidR="003B0B6C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lastRenderedPageBreak/>
        <w:t>портфолио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школы, </w:t>
      </w:r>
    </w:p>
    <w:p w:rsidR="003B0B6C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оценка и анализ управления качеством образования, 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школы по качеству образования.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Внутришкольная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система оценки качества образования может дополняться другими процедурами по мере их необходимости.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3.5. Оценка качества образования во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системе образования проводится по инициативе администрации школы, педагогического коллектива, 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3.6. Придание гласности результатам оценки качества образования осуществляется в следующих формах: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информирование о результатах оценки качества образования администрации и педагогических работников школы;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информирование о результатах оценки качества образования общественности (в полном объеме или частично) посредством публичных докладов и аналитических материалов, отчетов о состоянии качества образования, представленных на сайте образовательного учреждения.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Организационная структура и механизм функционирования  ШСОКО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4.1.  Директор школы формирует единые концептуальные подходы к оценке качества образования, институциональную нормативную правовую базу.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Заместители директора по учебно-воспитательной работе, воспитательной работе (согласно должностным инструкциям) координируют работу по обеспечению разработки механизмов выявления социального заказа,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критериальных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оценки качества образования, диагностику, оценку и мониторинг в сфере образования, обеспечивают реализацию процедур контроля и оценки качества образования, определяют состояние и тенденции развития, на основе которых принимаются управленческие решения по совершенствованию качества образования в школе;</w:t>
      </w:r>
      <w:proofErr w:type="gramEnd"/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 осуществляют инструктивно-методическое обеспечение процедур контроля и оценки качества образования, информационное обеспечение функционирования системы оценки качества образования, организацию сбора, хранения, обработки и интерпретации информации о качестве образования в школе.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>Учитель информатики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информационную поддержку ШСОКО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4.4. Заместитель директора по учебно-воспитательной работе (согласно должностной инструкции) осуществляет научно-методическое обеспечение оценки качества образования в школе, организует проведение научно-практических и обучающих семинаров, конференций, консультирование педагогов по вопросам оценки качества образования, обеспечивает пропаганду положительного опыта работы, стимулирование процессов инновационного поиска в данном направлении.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4.5. В школе, в рамках реализации процедур и механизмов системы оценки качества образования, функционирует школьный экспертный совет, осуществляющий оценку результатов профессиональной деятельности педагогических кадров, временные творческие группы по проведению конкурсов и определению рейтинга педагогов,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школы по оценке качества образования, мониторингу качества образования.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4.6. Функционирование 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овета школы способствует реализации механизмов общественно-профессиональной экспертизы, гласности и коллегиальности при принятии стратегических решений в области оценки качества образования. Школьные методические объединения педагогов принимают участие в формировании информационных запросов основных показателей, характеризирующих состояние и динамику развития школы; принимают участие в обсуждении системы показателей, характеризующих состояние и динамику развития школы.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4.7. Оценка качества образования осуществляется на основе существующей системы показателей и параметров, отражающих основные аспекты качества 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(качество результатов, качество условий и качество процессов). Используемая для оценки качества образования система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критериальных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сопоставима с </w:t>
      </w:r>
      <w:r w:rsidR="003B0B6C">
        <w:rPr>
          <w:rFonts w:ascii="Times New Roman" w:eastAsia="Times New Roman" w:hAnsi="Times New Roman" w:cs="Times New Roman"/>
          <w:sz w:val="24"/>
          <w:szCs w:val="24"/>
        </w:rPr>
        <w:t>районными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аналогами.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4.8. Номенклатура критериев, показателей, индикаторов сформирована по направлениям, характеризующим образовательную систему: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качество управления образовательным процессом;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качество содержания образования;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качество образовательной  среды;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качество ресурсного обеспечения образовательного процесса;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качество управления развитием образовательной системы;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качество  педагогических результатов образовательного процесса.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4.9. Сочетание характеристик образовательной системы,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критериальных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и  индикаторов,  выбор соответствующих оценочных процедур, определение источников получения информации и уровня оценки качества образования, циклограмма сбора, обработки и анализа информации образуют Систему управления качеством образования на </w:t>
      </w:r>
      <w:proofErr w:type="spellStart"/>
      <w:r w:rsidRPr="009D51F4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уровне.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4.10. Взаимосвязь и интеграция оценочных процедур в ШСОКО обеспечивается: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согласованием процедур по срокам и периодичности проведения, по применяемым критериям и показателям;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созданием интегрированных баз данных, обеспечивающих минимизацию усилий по получению информации, её обработке и использованию в управлении;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унификацией каналов получения информации;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- высоким уровнем подготовленности персонала и работников системы образования, должностных лиц в области оценки качества образования, готовностью к ее осуществлению в ходе различных процедур.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4.11. Предмет оценки качества образования определяется в соответствии с реализуемыми процедурами контроля и оценки качества образования.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4.12. При оценке качества образования основными методами установления фактических значений показателей являются: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4.13. </w:t>
      </w:r>
      <w:r w:rsidRPr="009D51F4">
        <w:rPr>
          <w:rFonts w:ascii="Times New Roman" w:eastAsia="Times New Roman" w:hAnsi="Times New Roman" w:cs="Times New Roman"/>
          <w:b/>
          <w:sz w:val="24"/>
          <w:szCs w:val="24"/>
        </w:rPr>
        <w:t>Анализ данных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по итогам  статистической отчетности.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4.14.</w:t>
      </w:r>
      <w:r w:rsidRPr="009D51F4">
        <w:rPr>
          <w:rFonts w:ascii="Times New Roman" w:eastAsia="Times New Roman" w:hAnsi="Times New Roman" w:cs="Times New Roman"/>
          <w:b/>
          <w:sz w:val="24"/>
          <w:szCs w:val="24"/>
        </w:rPr>
        <w:t>Экспертная оценка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 (экспертиза) – всестороннее изучение состояния образовательных процессов, условий и результатов образовательной деятельности.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 xml:space="preserve">4.15. </w:t>
      </w:r>
      <w:r w:rsidRPr="009D51F4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Измерение </w:t>
      </w:r>
      <w:r w:rsidRPr="009D51F4">
        <w:rPr>
          <w:rFonts w:ascii="Times New Roman" w:eastAsia="Times New Roman" w:hAnsi="Times New Roman" w:cs="Times New Roman"/>
          <w:sz w:val="24"/>
          <w:szCs w:val="24"/>
        </w:rPr>
        <w:t>– оценка уровня образовательных достижений с помощью контрольных измерительных материалов (контрольных работ, тестов, анкет и пр.), имеющих стандартизированную форму и содержание которых соответствует реализуемым образовательным программам.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4.16. Информация, полученная в результате экспертизы  и измерения, преобразуется в форму, удобную для дальнейшего анализа, интерпретации и принятии управленческих решений.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4.17. Оценочные процедуры с использованием методов анализа статистических данных, экспертизы и измерения определяются комплексом используемых методик оценки, компьютерных программ обработки данных, инструктивных материалов и документально зафиксированным алгоритмом их применения.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4.18. Количественная оценка, как форма выражения результата оценочной процедуры с использованием методов анализа статистических данных, экспертизы, измерения способствует получению информации о характере качества результатов, условий и процессов и выступает основой для анализа качества образования школы.</w:t>
      </w:r>
    </w:p>
    <w:p w:rsidR="009D51F4" w:rsidRPr="009D51F4" w:rsidRDefault="009D51F4" w:rsidP="009D51F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1F4">
        <w:rPr>
          <w:rFonts w:ascii="Times New Roman" w:eastAsia="Times New Roman" w:hAnsi="Times New Roman" w:cs="Times New Roman"/>
          <w:sz w:val="24"/>
          <w:szCs w:val="24"/>
        </w:rPr>
        <w:t>4.19. Функционирование ШСОКО ориентирует администрацию школы на использование результатов оценки качества образования при принятии управленческих решений.</w:t>
      </w:r>
    </w:p>
    <w:p w:rsidR="009D6619" w:rsidRDefault="009D6619"/>
    <w:sectPr w:rsidR="009D6619" w:rsidSect="00DA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2E6F"/>
    <w:multiLevelType w:val="multilevel"/>
    <w:tmpl w:val="7D3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E4A9B"/>
    <w:rsid w:val="000E52BB"/>
    <w:rsid w:val="001A718A"/>
    <w:rsid w:val="003B0B6C"/>
    <w:rsid w:val="006520A5"/>
    <w:rsid w:val="007E4A9B"/>
    <w:rsid w:val="009D51F4"/>
    <w:rsid w:val="009D6619"/>
    <w:rsid w:val="00C74F1A"/>
    <w:rsid w:val="00CA4572"/>
    <w:rsid w:val="00DA51E3"/>
    <w:rsid w:val="00ED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E3"/>
  </w:style>
  <w:style w:type="paragraph" w:styleId="1">
    <w:name w:val="heading 1"/>
    <w:basedOn w:val="a"/>
    <w:link w:val="10"/>
    <w:uiPriority w:val="9"/>
    <w:qFormat/>
    <w:rsid w:val="009D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1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9D51F4"/>
    <w:rPr>
      <w:b/>
      <w:bCs/>
    </w:rPr>
  </w:style>
  <w:style w:type="paragraph" w:styleId="a7">
    <w:name w:val="No Spacing"/>
    <w:uiPriority w:val="1"/>
    <w:qFormat/>
    <w:rsid w:val="001A71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A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2013-06-10T04:41:00Z</cp:lastPrinted>
  <dcterms:created xsi:type="dcterms:W3CDTF">2013-06-18T16:46:00Z</dcterms:created>
  <dcterms:modified xsi:type="dcterms:W3CDTF">2013-06-18T16:46:00Z</dcterms:modified>
</cp:coreProperties>
</file>