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4F" w:rsidRDefault="000B1070" w:rsidP="00EF394F">
      <w:pPr>
        <w:pStyle w:val="a3"/>
        <w:jc w:val="center"/>
      </w:pPr>
      <w:r>
        <w:rPr>
          <w:b/>
          <w:bCs/>
          <w:sz w:val="27"/>
          <w:szCs w:val="27"/>
        </w:rPr>
        <w:t>Уважаемые родители, учащиеся, педагоги Малокаменской  школы!</w:t>
      </w:r>
    </w:p>
    <w:p w:rsidR="00EF394F" w:rsidRDefault="00EF394F" w:rsidP="00EF394F">
      <w:pPr>
        <w:pStyle w:val="a3"/>
        <w:jc w:val="center"/>
      </w:pPr>
      <w:r>
        <w:rPr>
          <w:noProof/>
        </w:rPr>
        <w:drawing>
          <wp:inline distT="0" distB="0" distL="0" distR="0">
            <wp:extent cx="3400425" cy="4604116"/>
            <wp:effectExtent l="19050" t="0" r="9525" b="0"/>
            <wp:docPr id="2" name="Рисунок 1" descr="C:\Documents and Settings\Рудаева\Рабочий стол\потребность интеракт дос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удаева\Рабочий стол\потребность интеракт доска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042" cy="460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070" w:rsidRDefault="000B1070" w:rsidP="00EF394F">
      <w:pPr>
        <w:pStyle w:val="a3"/>
        <w:jc w:val="center"/>
      </w:pPr>
      <w:r>
        <w:t xml:space="preserve">Вас приветствует председатель Совета школы </w:t>
      </w:r>
      <w:proofErr w:type="spellStart"/>
      <w:r>
        <w:t>Колыхалова</w:t>
      </w:r>
      <w:proofErr w:type="spellEnd"/>
      <w:r>
        <w:t xml:space="preserve"> Наталья Александровна.</w:t>
      </w:r>
    </w:p>
    <w:p w:rsidR="000B1070" w:rsidRDefault="000B1070" w:rsidP="00EF394F">
      <w:pPr>
        <w:pStyle w:val="a3"/>
        <w:jc w:val="center"/>
      </w:pPr>
      <w:r>
        <w:t>В 20</w:t>
      </w:r>
      <w:r w:rsidR="00126057">
        <w:t>09</w:t>
      </w:r>
      <w:r>
        <w:t xml:space="preserve"> году в нашей школе был создан Совет школы. В его состав входят представители от родителей</w:t>
      </w:r>
      <w:proofErr w:type="gramStart"/>
      <w:r>
        <w:t xml:space="preserve"> ,</w:t>
      </w:r>
      <w:proofErr w:type="gramEnd"/>
      <w:r>
        <w:t>учеников, педагогов. Работа Совета направлена на создание и поддержку в школе атмосферы взаимопонимания, взаимопомощи и согласия всех участников образовательного процесса.</w:t>
      </w:r>
    </w:p>
    <w:p w:rsidR="000B1070" w:rsidRDefault="000B1070" w:rsidP="00EF394F">
      <w:pPr>
        <w:pStyle w:val="a3"/>
        <w:jc w:val="center"/>
      </w:pPr>
      <w:r>
        <w:t xml:space="preserve">Расширение общественного участия в управлении школой - это важный элемент модернизированной системы образования. </w:t>
      </w:r>
      <w:r w:rsidRPr="00EF394F">
        <w:rPr>
          <w:b/>
        </w:rPr>
        <w:t>Теперь родительская общественность имеет РЕАЛЬНУЮ возможность участия в управлении школой.</w:t>
      </w:r>
      <w:r>
        <w:t xml:space="preserve"> Для активных и неравнодушных родителей членство в Совете дает официальный статус, а вместе с ним возможность представлять и отстаивать не только личные интересы, но и выступать в интересах школы. Мы вместе можем обсуждать тревожащие нас вопросы, вместе находить пути их решения.</w:t>
      </w:r>
    </w:p>
    <w:p w:rsidR="00EF394F" w:rsidRDefault="000B1070" w:rsidP="00EF394F">
      <w:pPr>
        <w:pStyle w:val="a3"/>
        <w:jc w:val="center"/>
      </w:pPr>
      <w:r>
        <w:t>Родители, ученики, учителя и администрация школы – все мы стремимся к тому, чтобы в нашей школе детям было комфортно.</w:t>
      </w:r>
    </w:p>
    <w:p w:rsidR="000B1070" w:rsidRPr="00EF394F" w:rsidRDefault="000B1070" w:rsidP="00EF394F">
      <w:pPr>
        <w:pStyle w:val="a3"/>
        <w:jc w:val="center"/>
        <w:rPr>
          <w:b/>
        </w:rPr>
      </w:pPr>
      <w:r w:rsidRPr="00EF394F">
        <w:rPr>
          <w:b/>
        </w:rPr>
        <w:t>Главные принципы нашей деятельности: открытость, объективность и результативность.</w:t>
      </w:r>
    </w:p>
    <w:p w:rsidR="000B1070" w:rsidRDefault="000B1070" w:rsidP="000B1070">
      <w:pPr>
        <w:pStyle w:val="a3"/>
        <w:jc w:val="right"/>
      </w:pPr>
      <w:r>
        <w:rPr>
          <w:i/>
          <w:iCs/>
        </w:rPr>
        <w:t xml:space="preserve">С уважением, </w:t>
      </w:r>
      <w:r w:rsidRPr="000B1070">
        <w:rPr>
          <w:i/>
        </w:rPr>
        <w:t xml:space="preserve">председатель Совета школы </w:t>
      </w:r>
      <w:proofErr w:type="spellStart"/>
      <w:r w:rsidRPr="000B1070">
        <w:rPr>
          <w:i/>
        </w:rPr>
        <w:t>Колыхалова</w:t>
      </w:r>
      <w:proofErr w:type="spellEnd"/>
      <w:r w:rsidRPr="000B1070">
        <w:rPr>
          <w:i/>
        </w:rPr>
        <w:t xml:space="preserve"> Н.А.</w:t>
      </w:r>
    </w:p>
    <w:p w:rsidR="0099021E" w:rsidRDefault="0099021E"/>
    <w:sectPr w:rsidR="0099021E" w:rsidSect="00BD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070"/>
    <w:rsid w:val="000B1070"/>
    <w:rsid w:val="00126057"/>
    <w:rsid w:val="0099021E"/>
    <w:rsid w:val="00BD3004"/>
    <w:rsid w:val="00EF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Company>МОУ ОО Малокаменская школа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РУДАЕВА Е.А,</dc:creator>
  <cp:keywords/>
  <dc:description/>
  <cp:lastModifiedBy>РУДАЕВА Е.А,</cp:lastModifiedBy>
  <cp:revision>4</cp:revision>
  <dcterms:created xsi:type="dcterms:W3CDTF">2013-05-17T10:45:00Z</dcterms:created>
  <dcterms:modified xsi:type="dcterms:W3CDTF">2013-05-22T10:24:00Z</dcterms:modified>
</cp:coreProperties>
</file>